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27" w:rsidRPr="005C25AE" w:rsidRDefault="00397C27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5AE">
        <w:rPr>
          <w:rFonts w:ascii="Times New Roman" w:hAnsi="Times New Roman" w:cs="Times New Roman"/>
          <w:b/>
          <w:sz w:val="24"/>
          <w:szCs w:val="24"/>
        </w:rPr>
        <w:t>Комедоны</w:t>
      </w:r>
      <w:proofErr w:type="spellEnd"/>
      <w:r w:rsidRPr="005C25AE">
        <w:rPr>
          <w:rFonts w:ascii="Times New Roman" w:hAnsi="Times New Roman" w:cs="Times New Roman"/>
          <w:b/>
          <w:sz w:val="24"/>
          <w:szCs w:val="24"/>
        </w:rPr>
        <w:t xml:space="preserve"> и несовершенства кожи</w:t>
      </w:r>
      <w:r w:rsidR="005E2A2B" w:rsidRPr="005C25AE">
        <w:rPr>
          <w:rFonts w:ascii="Times New Roman" w:hAnsi="Times New Roman" w:cs="Times New Roman"/>
          <w:b/>
          <w:sz w:val="24"/>
          <w:szCs w:val="24"/>
        </w:rPr>
        <w:t>.</w:t>
      </w:r>
    </w:p>
    <w:p w:rsidR="00397C27" w:rsidRDefault="00397C27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Внешность – это один из тех параметров, по которым человека оценивают. Красивая, здоровая кожа всегда, в первую очередь, показатель состояния организма. Все стрессы, проблемы с пищеварительным трактом и даже гормональный дисбаланс – негативно отражаются на внешнем виде кожного покрова. Как результат, появляются различные воспаления, </w:t>
      </w:r>
      <w:proofErr w:type="spellStart"/>
      <w:r w:rsidRPr="005C25AE">
        <w:rPr>
          <w:rFonts w:ascii="Times New Roman" w:hAnsi="Times New Roman" w:cs="Times New Roman"/>
          <w:sz w:val="24"/>
          <w:szCs w:val="24"/>
        </w:rPr>
        <w:t>комедоны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 xml:space="preserve">, прыщи и </w:t>
      </w:r>
      <w:proofErr w:type="spellStart"/>
      <w:r w:rsidRPr="005C25AE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 xml:space="preserve">. Вероятность развития несовершенств можно снизить, используя </w:t>
      </w:r>
      <w:r w:rsidRPr="005C25AE">
        <w:rPr>
          <w:rFonts w:ascii="Times New Roman" w:hAnsi="Times New Roman" w:cs="Times New Roman"/>
          <w:b/>
          <w:sz w:val="24"/>
          <w:szCs w:val="24"/>
        </w:rPr>
        <w:t xml:space="preserve">аппараты от </w:t>
      </w:r>
      <w:proofErr w:type="spellStart"/>
      <w:r w:rsidRPr="005C25AE">
        <w:rPr>
          <w:rFonts w:ascii="Times New Roman" w:hAnsi="Times New Roman" w:cs="Times New Roman"/>
          <w:b/>
          <w:sz w:val="24"/>
          <w:szCs w:val="24"/>
        </w:rPr>
        <w:t>комедонов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>.</w:t>
      </w:r>
    </w:p>
    <w:p w:rsidR="005C25AE" w:rsidRPr="005C25AE" w:rsidRDefault="005C25AE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397C27" w:rsidRPr="005C25AE" w:rsidRDefault="00397C27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5AE">
        <w:rPr>
          <w:rFonts w:ascii="Times New Roman" w:hAnsi="Times New Roman" w:cs="Times New Roman"/>
          <w:b/>
          <w:sz w:val="24"/>
          <w:szCs w:val="24"/>
        </w:rPr>
        <w:t>Виды кожных несовершенств</w:t>
      </w:r>
      <w:r w:rsidR="005E2A2B" w:rsidRPr="005C25AE">
        <w:rPr>
          <w:rFonts w:ascii="Times New Roman" w:hAnsi="Times New Roman" w:cs="Times New Roman"/>
          <w:b/>
          <w:sz w:val="24"/>
          <w:szCs w:val="24"/>
        </w:rPr>
        <w:t>.</w:t>
      </w:r>
    </w:p>
    <w:p w:rsidR="00D239C9" w:rsidRPr="00D239C9" w:rsidRDefault="00397C27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Чем же являются по своей сути эти недостатки кожного покрова? </w:t>
      </w:r>
      <w:r w:rsidR="00D239C9" w:rsidRPr="00D239C9">
        <w:rPr>
          <w:rFonts w:ascii="Times New Roman" w:hAnsi="Times New Roman" w:cs="Times New Roman"/>
          <w:sz w:val="24"/>
          <w:szCs w:val="24"/>
        </w:rPr>
        <w:t>Они появляются тогда, когда поры забиваются кусочками отмершего эпителия в смеси с сальным секретом кожи.</w:t>
      </w:r>
    </w:p>
    <w:p w:rsidR="00713B03" w:rsidRPr="005C25AE" w:rsidRDefault="00713B03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Открытые </w:t>
      </w:r>
      <w:proofErr w:type="spellStart"/>
      <w:r w:rsidRPr="005C25AE">
        <w:rPr>
          <w:rFonts w:ascii="Times New Roman" w:hAnsi="Times New Roman" w:cs="Times New Roman"/>
          <w:sz w:val="24"/>
          <w:szCs w:val="24"/>
        </w:rPr>
        <w:t>комедоны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 xml:space="preserve"> часто называют черными точками. Они приобретают характерный цвет благодаря наличию меланина – продукта окисления тирозина.</w:t>
      </w:r>
    </w:p>
    <w:p w:rsidR="00713B03" w:rsidRPr="005C25AE" w:rsidRDefault="00713B03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Закрытые </w:t>
      </w:r>
      <w:proofErr w:type="spellStart"/>
      <w:r w:rsidRPr="005C25AE">
        <w:rPr>
          <w:rFonts w:ascii="Times New Roman" w:hAnsi="Times New Roman" w:cs="Times New Roman"/>
          <w:sz w:val="24"/>
          <w:szCs w:val="24"/>
        </w:rPr>
        <w:t>комедоны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 xml:space="preserve"> имеют вид белесых папул небольшого диаметра (1-2 мм) и в дальнейшем могут воспаляться, оставляя на коже нелицеприятные шрамы.</w:t>
      </w:r>
    </w:p>
    <w:p w:rsidR="005C25AE" w:rsidRDefault="00E55374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>Есть множество способов предотвратить появление недостатков на коже. Их появление легко предупредить, посетив салон красоты. Но это – всегда дорогостоящее удовольствие. Намного дешевле устроить «салон» у себя дома.</w:t>
      </w:r>
    </w:p>
    <w:p w:rsidR="005C25AE" w:rsidRDefault="005C25AE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E55374" w:rsidRPr="005C25AE" w:rsidRDefault="00E55374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5AE">
        <w:rPr>
          <w:rFonts w:ascii="Times New Roman" w:hAnsi="Times New Roman" w:cs="Times New Roman"/>
          <w:b/>
          <w:sz w:val="24"/>
          <w:szCs w:val="24"/>
        </w:rPr>
        <w:t xml:space="preserve">Способы предотвращения появления различных </w:t>
      </w:r>
      <w:proofErr w:type="spellStart"/>
      <w:r w:rsidRPr="005C25AE">
        <w:rPr>
          <w:rFonts w:ascii="Times New Roman" w:hAnsi="Times New Roman" w:cs="Times New Roman"/>
          <w:b/>
          <w:sz w:val="24"/>
          <w:szCs w:val="24"/>
        </w:rPr>
        <w:t>комедонов</w:t>
      </w:r>
      <w:proofErr w:type="spellEnd"/>
      <w:r w:rsidR="005E2A2B" w:rsidRPr="005C25AE">
        <w:rPr>
          <w:rFonts w:ascii="Times New Roman" w:hAnsi="Times New Roman" w:cs="Times New Roman"/>
          <w:b/>
          <w:sz w:val="24"/>
          <w:szCs w:val="24"/>
        </w:rPr>
        <w:t>.</w:t>
      </w:r>
    </w:p>
    <w:p w:rsidR="00E55374" w:rsidRPr="005C25AE" w:rsidRDefault="00E55374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>С этой задачей отлично справляются:</w:t>
      </w:r>
    </w:p>
    <w:p w:rsidR="00E55374" w:rsidRPr="005C25AE" w:rsidRDefault="00E55374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>- механический пилинг кожи</w:t>
      </w:r>
    </w:p>
    <w:p w:rsidR="00E55374" w:rsidRPr="005C25AE" w:rsidRDefault="00E55374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- химический пилинг (различные </w:t>
      </w:r>
      <w:proofErr w:type="spellStart"/>
      <w:r w:rsidRPr="005C25AE">
        <w:rPr>
          <w:rFonts w:ascii="Times New Roman" w:hAnsi="Times New Roman" w:cs="Times New Roman"/>
          <w:sz w:val="24"/>
          <w:szCs w:val="24"/>
        </w:rPr>
        <w:t>оксикислоты</w:t>
      </w:r>
      <w:proofErr w:type="spellEnd"/>
      <w:r w:rsidRPr="005C25AE">
        <w:rPr>
          <w:rFonts w:ascii="Times New Roman" w:hAnsi="Times New Roman" w:cs="Times New Roman"/>
          <w:sz w:val="24"/>
          <w:szCs w:val="24"/>
        </w:rPr>
        <w:t>)</w:t>
      </w:r>
    </w:p>
    <w:p w:rsidR="005E2A2B" w:rsidRDefault="00E55374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Второй способ менее безопасен и может привести к появлению очагов раздражения. Механический пилинг проводится как скрабами, так и специальным оборудованием. Используя </w:t>
      </w:r>
      <w:r w:rsidRPr="005C25AE">
        <w:rPr>
          <w:rFonts w:ascii="Times New Roman" w:hAnsi="Times New Roman" w:cs="Times New Roman"/>
          <w:b/>
          <w:sz w:val="24"/>
          <w:szCs w:val="24"/>
        </w:rPr>
        <w:t>аппараты очистки загрязненной кожи</w:t>
      </w:r>
      <w:r w:rsidRPr="005C25AE">
        <w:rPr>
          <w:rFonts w:ascii="Times New Roman" w:hAnsi="Times New Roman" w:cs="Times New Roman"/>
          <w:sz w:val="24"/>
          <w:szCs w:val="24"/>
        </w:rPr>
        <w:t xml:space="preserve"> намного эффективнее можно предотвратить появление таких кожных несовершенств в домашних условиях</w:t>
      </w:r>
      <w:r w:rsidR="005E2A2B" w:rsidRPr="005C25AE">
        <w:rPr>
          <w:rFonts w:ascii="Times New Roman" w:hAnsi="Times New Roman" w:cs="Times New Roman"/>
          <w:sz w:val="24"/>
          <w:szCs w:val="24"/>
        </w:rPr>
        <w:t>, чем используя различные косметические средства. Последние могут вызывать аллергические реакции, вызывать раздражения или просто иметь очень слабый абразивный эффект</w:t>
      </w:r>
      <w:r w:rsidR="005E2A2B" w:rsidRPr="005C25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C25AE" w:rsidRPr="005C25AE" w:rsidRDefault="005C25AE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2A2B" w:rsidRPr="005C25AE" w:rsidRDefault="005E2A2B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5AE">
        <w:rPr>
          <w:rFonts w:ascii="Times New Roman" w:hAnsi="Times New Roman" w:cs="Times New Roman"/>
          <w:b/>
          <w:sz w:val="24"/>
          <w:szCs w:val="24"/>
        </w:rPr>
        <w:t>Преимущества аппаратной очистки кожи.</w:t>
      </w:r>
    </w:p>
    <w:p w:rsidR="005E2A2B" w:rsidRDefault="005E2A2B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hAnsi="Times New Roman" w:cs="Times New Roman"/>
          <w:b/>
          <w:sz w:val="24"/>
          <w:szCs w:val="24"/>
        </w:rPr>
        <w:t xml:space="preserve">Оборудование по борьбе с </w:t>
      </w:r>
      <w:proofErr w:type="spellStart"/>
      <w:r w:rsidRPr="005C25AE">
        <w:rPr>
          <w:rFonts w:ascii="Times New Roman" w:hAnsi="Times New Roman" w:cs="Times New Roman"/>
          <w:b/>
          <w:sz w:val="24"/>
          <w:szCs w:val="24"/>
        </w:rPr>
        <w:t>комедонами</w:t>
      </w:r>
      <w:proofErr w:type="spellEnd"/>
      <w:r w:rsidRPr="005C2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5AE">
        <w:rPr>
          <w:rFonts w:ascii="Times New Roman" w:hAnsi="Times New Roman" w:cs="Times New Roman"/>
          <w:sz w:val="24"/>
          <w:szCs w:val="24"/>
        </w:rPr>
        <w:t>качественно и эффективно очищает ороговевшие остатки кожи, стимулирует кровоток и разглаживает морщины.</w:t>
      </w:r>
      <w:r w:rsidRPr="005C25AE">
        <w:rPr>
          <w:rFonts w:ascii="Times New Roman" w:hAnsi="Times New Roman" w:cs="Times New Roman"/>
          <w:sz w:val="24"/>
          <w:szCs w:val="24"/>
        </w:rPr>
        <w:t xml:space="preserve"> Кажется, что щетинки могут принести вред, но это не так: каждая ворсинка имеет отшлифованное закруглённое окончание, дабы снизить к нулю вероятность повреждения кожных покровов. Ультразвуковые аппараты очищают поры более нежно и также </w:t>
      </w:r>
      <w:r w:rsidRPr="005C25AE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5C25AE">
        <w:rPr>
          <w:rFonts w:ascii="Times New Roman" w:hAnsi="Times New Roman" w:cs="Times New Roman"/>
          <w:sz w:val="24"/>
          <w:szCs w:val="24"/>
        </w:rPr>
        <w:t>стимулируют кровоток, что в результате дает нам чистую и сияющую кожу без жирного блеска и несовершенств!</w:t>
      </w:r>
    </w:p>
    <w:p w:rsidR="005C25AE" w:rsidRPr="005C25AE" w:rsidRDefault="005C25AE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5E2A2B" w:rsidRPr="005C25AE" w:rsidRDefault="005E2A2B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5AE">
        <w:rPr>
          <w:rFonts w:ascii="Times New Roman" w:hAnsi="Times New Roman" w:cs="Times New Roman"/>
          <w:b/>
          <w:sz w:val="24"/>
          <w:szCs w:val="24"/>
        </w:rPr>
        <w:t>Свой собственный салон красоты на дому.</w:t>
      </w:r>
    </w:p>
    <w:p w:rsidR="005E2A2B" w:rsidRPr="005C25AE" w:rsidRDefault="005E2A2B" w:rsidP="005C25AE">
      <w:pPr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AE">
        <w:rPr>
          <w:rFonts w:ascii="Times New Roman" w:hAnsi="Times New Roman" w:cs="Times New Roman"/>
          <w:sz w:val="24"/>
          <w:szCs w:val="24"/>
        </w:rPr>
        <w:t xml:space="preserve">Если вас очень часто беспокоят </w:t>
      </w:r>
      <w:r w:rsidR="005C25AE" w:rsidRPr="005C25AE">
        <w:rPr>
          <w:rFonts w:ascii="Times New Roman" w:hAnsi="Times New Roman" w:cs="Times New Roman"/>
          <w:sz w:val="24"/>
          <w:szCs w:val="24"/>
        </w:rPr>
        <w:t>проблемы,</w:t>
      </w:r>
      <w:r w:rsidRPr="005C25AE">
        <w:rPr>
          <w:rFonts w:ascii="Times New Roman" w:hAnsi="Times New Roman" w:cs="Times New Roman"/>
          <w:sz w:val="24"/>
          <w:szCs w:val="24"/>
        </w:rPr>
        <w:t xml:space="preserve"> связанные с состоянием кожных покровов, то обязательно стоит </w:t>
      </w:r>
      <w:r w:rsidRPr="00397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купить аппараты для очистки загрязненной кожи от </w:t>
      </w:r>
      <w:proofErr w:type="spellStart"/>
      <w:r w:rsidRPr="00397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комедонов</w:t>
      </w:r>
      <w:proofErr w:type="spellEnd"/>
      <w:r w:rsidRPr="005C2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C25AE" w:rsidRPr="005C25A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только сэкономит деньги, потраченные на услуги по уходу за кожей, но и время</w:t>
      </w:r>
      <w:r w:rsidR="005C25AE" w:rsidRPr="005C2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C25AE" w:rsidRPr="005C25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такого устройства, вы легко сможете добиться сияющей и чистой кожи.</w:t>
      </w:r>
    </w:p>
    <w:p w:rsidR="005C25AE" w:rsidRPr="005C25AE" w:rsidRDefault="005C25AE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5C2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397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ена оборудования по очистки кожи от черных точек</w:t>
      </w:r>
      <w:r w:rsidRPr="005C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колеблется и зависит от производителя и параметров устройства, наличия массажных насадок, съемных щеточек, а также от того, водостойкий ли корпус. Если устройство также защищено от воды, то его </w:t>
      </w:r>
      <w:r w:rsidRPr="005C2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легко можно использовать во время принятия душа, что делает ежедневную процедуру гигиены более полной.</w:t>
      </w:r>
    </w:p>
    <w:p w:rsidR="005E2A2B" w:rsidRDefault="005E2A2B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39C9" w:rsidRPr="005C25AE" w:rsidRDefault="00D239C9" w:rsidP="005C25AE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239C9">
        <w:rPr>
          <w:rFonts w:ascii="Times New Roman" w:hAnsi="Times New Roman" w:cs="Times New Roman"/>
          <w:b/>
          <w:sz w:val="24"/>
          <w:szCs w:val="24"/>
        </w:rPr>
        <w:t>https://text.ru/antiplagiat/57ecf8cbef169</w:t>
      </w:r>
      <w:bookmarkStart w:id="0" w:name="_GoBack"/>
      <w:bookmarkEnd w:id="0"/>
    </w:p>
    <w:p w:rsidR="00E55374" w:rsidRPr="005C25AE" w:rsidRDefault="005C25AE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775697" wp14:editId="63F31E01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74" w:rsidRPr="005C25AE" w:rsidRDefault="00E55374" w:rsidP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5C25AE" w:rsidRPr="005C25AE" w:rsidRDefault="005C25AE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5C25AE" w:rsidRPr="005C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7"/>
    <w:rsid w:val="00397C27"/>
    <w:rsid w:val="005C25AE"/>
    <w:rsid w:val="005D5A9C"/>
    <w:rsid w:val="005E2A2B"/>
    <w:rsid w:val="00713B03"/>
    <w:rsid w:val="00D239C9"/>
    <w:rsid w:val="00E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7EC8"/>
  <w15:chartTrackingRefBased/>
  <w15:docId w15:val="{C9F6BDBB-0AC6-41A8-8EB4-33DC578B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407</Words>
  <Characters>2692</Characters>
  <Application>Microsoft Office Word</Application>
  <DocSecurity>0</DocSecurity>
  <Lines>49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 Alex</dc:creator>
  <cp:keywords/>
  <dc:description/>
  <cp:lastModifiedBy>Tka Alex</cp:lastModifiedBy>
  <cp:revision>1</cp:revision>
  <dcterms:created xsi:type="dcterms:W3CDTF">2016-09-29T09:06:00Z</dcterms:created>
  <dcterms:modified xsi:type="dcterms:W3CDTF">2016-09-29T11:24:00Z</dcterms:modified>
</cp:coreProperties>
</file>